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EF06" w14:textId="304C08AF" w:rsidR="004D2BAC" w:rsidRPr="004C77B9" w:rsidRDefault="004D2BAC" w:rsidP="004D2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7B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77B9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33783A9" w14:textId="77777777" w:rsidR="004D2BAC" w:rsidRPr="004C77B9" w:rsidRDefault="004D2BAC" w:rsidP="004D2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7B9">
        <w:rPr>
          <w:rFonts w:ascii="Times New Roman" w:hAnsi="Times New Roman" w:cs="Times New Roman"/>
          <w:b/>
          <w:bCs/>
          <w:sz w:val="24"/>
          <w:szCs w:val="24"/>
        </w:rPr>
        <w:t>Kierownika Ośrodka Pomocy Społecznej w Myszyńcu</w:t>
      </w:r>
    </w:p>
    <w:p w14:paraId="3084DBDE" w14:textId="3C7E42F6" w:rsidR="00F26864" w:rsidRDefault="004D2BAC" w:rsidP="00BA72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BAC">
        <w:rPr>
          <w:rFonts w:ascii="Times New Roman" w:hAnsi="Times New Roman" w:cs="Times New Roman"/>
          <w:sz w:val="24"/>
          <w:szCs w:val="24"/>
        </w:rPr>
        <w:t>z dnia 2</w:t>
      </w:r>
      <w:r w:rsidR="00233538">
        <w:rPr>
          <w:rFonts w:ascii="Times New Roman" w:hAnsi="Times New Roman" w:cs="Times New Roman"/>
          <w:sz w:val="24"/>
          <w:szCs w:val="24"/>
        </w:rPr>
        <w:t>5</w:t>
      </w:r>
      <w:r w:rsidRPr="004D2BAC">
        <w:rPr>
          <w:rFonts w:ascii="Times New Roman" w:hAnsi="Times New Roman" w:cs="Times New Roman"/>
          <w:sz w:val="24"/>
          <w:szCs w:val="24"/>
        </w:rPr>
        <w:t xml:space="preserve"> września 2023 r.</w:t>
      </w:r>
    </w:p>
    <w:p w14:paraId="0C650DC1" w14:textId="77777777" w:rsidR="00BA72AB" w:rsidRPr="00BA72AB" w:rsidRDefault="00BA72AB" w:rsidP="00BA7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607D0D" w14:textId="6D1C0128" w:rsidR="004D2BAC" w:rsidRPr="004D2BAC" w:rsidRDefault="004D2BAC" w:rsidP="004D2BAC">
      <w:pPr>
        <w:jc w:val="center"/>
        <w:rPr>
          <w:rFonts w:ascii="Times New Roman" w:hAnsi="Times New Roman" w:cs="Times New Roman"/>
          <w:b/>
          <w:bCs/>
          <w:noProof/>
        </w:rPr>
      </w:pPr>
      <w:r w:rsidRPr="004D2BAC">
        <w:rPr>
          <w:rFonts w:ascii="Times New Roman" w:hAnsi="Times New Roman" w:cs="Times New Roman"/>
          <w:b/>
          <w:bCs/>
          <w:noProof/>
        </w:rPr>
        <w:t>w sprawie powołania zespołu powypadkowego</w:t>
      </w:r>
    </w:p>
    <w:p w14:paraId="172BA9BA" w14:textId="77777777" w:rsidR="004D2BAC" w:rsidRPr="004D2BAC" w:rsidRDefault="004D2BAC">
      <w:pPr>
        <w:rPr>
          <w:rFonts w:ascii="Times New Roman" w:hAnsi="Times New Roman" w:cs="Times New Roman"/>
          <w:noProof/>
        </w:rPr>
      </w:pPr>
    </w:p>
    <w:p w14:paraId="4741AFAF" w14:textId="515FF6C5" w:rsidR="004D2BAC" w:rsidRPr="004D2BAC" w:rsidRDefault="004D2BAC" w:rsidP="004D2BAC">
      <w:pPr>
        <w:spacing w:line="360" w:lineRule="auto"/>
        <w:rPr>
          <w:rFonts w:ascii="Times New Roman" w:hAnsi="Times New Roman" w:cs="Times New Roman"/>
          <w:noProof/>
        </w:rPr>
      </w:pPr>
      <w:r w:rsidRPr="004D2BAC">
        <w:rPr>
          <w:rFonts w:ascii="Times New Roman" w:hAnsi="Times New Roman" w:cs="Times New Roman"/>
          <w:noProof/>
        </w:rPr>
        <w:t>Stosownie do treści zawiadomienia o wypadku przy pracy jakiemu uległa Pani Hanna Szydłowska, złożonego przez niego w dniu 22-09-2023 roku, powołuję zespół powypadkowy w składzie:</w:t>
      </w:r>
    </w:p>
    <w:p w14:paraId="3C81EDFF" w14:textId="3A97F5D9" w:rsidR="004D2BAC" w:rsidRPr="004D2BAC" w:rsidRDefault="004D2BAC" w:rsidP="004D2B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4D2BAC">
        <w:rPr>
          <w:rFonts w:ascii="Times New Roman" w:hAnsi="Times New Roman" w:cs="Times New Roman"/>
          <w:noProof/>
        </w:rPr>
        <w:t>Piotr Masiak specjalista ds. BHP</w:t>
      </w:r>
    </w:p>
    <w:p w14:paraId="30A113DC" w14:textId="26F0BBCE" w:rsidR="004D2BAC" w:rsidRPr="004D2BAC" w:rsidRDefault="004D2BAC" w:rsidP="004D2B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</w:rPr>
      </w:pPr>
      <w:r w:rsidRPr="004D2BAC">
        <w:rPr>
          <w:rFonts w:ascii="Times New Roman" w:hAnsi="Times New Roman" w:cs="Times New Roman"/>
          <w:noProof/>
        </w:rPr>
        <w:t>Kowalczyk Barbara – przedstawiciel pracowników</w:t>
      </w:r>
    </w:p>
    <w:p w14:paraId="06AFC7BD" w14:textId="1AAF6782" w:rsidR="004D2BAC" w:rsidRPr="00BA72AB" w:rsidRDefault="004D2BAC" w:rsidP="00BA72AB">
      <w:pPr>
        <w:spacing w:line="360" w:lineRule="auto"/>
        <w:rPr>
          <w:rFonts w:ascii="Times New Roman" w:hAnsi="Times New Roman" w:cs="Times New Roman"/>
          <w:noProof/>
        </w:rPr>
      </w:pPr>
      <w:r w:rsidRPr="004D2BAC">
        <w:rPr>
          <w:rFonts w:ascii="Times New Roman" w:hAnsi="Times New Roman" w:cs="Times New Roman"/>
          <w:noProof/>
        </w:rPr>
        <w:t>zadaniem zespołu jest ustalenie przyczyn i okoliczności wypadku oraz sporządzenie stosownej dokumentacji.</w:t>
      </w:r>
    </w:p>
    <w:p w14:paraId="6839D804" w14:textId="77777777" w:rsidR="004D2BAC" w:rsidRDefault="004D2BAC">
      <w:pPr>
        <w:rPr>
          <w:noProof/>
        </w:rPr>
      </w:pPr>
    </w:p>
    <w:p w14:paraId="4696E2B2" w14:textId="77777777" w:rsidR="004D2BAC" w:rsidRDefault="004D2BAC" w:rsidP="004D2B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3A0CE" w14:textId="77777777" w:rsidR="004D2BAC" w:rsidRPr="004D2BAC" w:rsidRDefault="004D2BAC" w:rsidP="004D2BAC">
      <w:pPr>
        <w:jc w:val="center"/>
        <w:rPr>
          <w:rFonts w:ascii="Times New Roman" w:hAnsi="Times New Roman" w:cs="Times New Roman"/>
          <w:bCs/>
        </w:rPr>
      </w:pPr>
      <w:r w:rsidRPr="004D2BAC">
        <w:rPr>
          <w:rFonts w:ascii="Times New Roman" w:hAnsi="Times New Roman" w:cs="Times New Roman"/>
          <w:bCs/>
        </w:rPr>
        <w:t xml:space="preserve">                                                                               Kierownik</w:t>
      </w:r>
      <w:r w:rsidRPr="004D2BAC">
        <w:rPr>
          <w:rFonts w:ascii="Times New Roman" w:hAnsi="Times New Roman" w:cs="Times New Roman"/>
          <w:bCs/>
        </w:rPr>
        <w:br/>
        <w:t xml:space="preserve">                                                                              Ośrodka Pomocy Społecznej</w:t>
      </w:r>
    </w:p>
    <w:p w14:paraId="45BCC605" w14:textId="77777777" w:rsidR="004D2BAC" w:rsidRPr="004D2BAC" w:rsidRDefault="004D2BAC" w:rsidP="004D2BAC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4D2BAC">
        <w:rPr>
          <w:rFonts w:ascii="Times New Roman" w:hAnsi="Times New Roman" w:cs="Times New Roman"/>
          <w:bCs/>
        </w:rPr>
        <w:t xml:space="preserve">                                                                               /-/ Julita Dawid</w:t>
      </w:r>
    </w:p>
    <w:p w14:paraId="23BDE214" w14:textId="77777777" w:rsidR="004D2BAC" w:rsidRDefault="004D2BAC">
      <w:pPr>
        <w:rPr>
          <w:noProof/>
        </w:rPr>
      </w:pPr>
    </w:p>
    <w:p w14:paraId="0C19A7EE" w14:textId="645136C7" w:rsidR="004D2BAC" w:rsidRDefault="004D2BAC"/>
    <w:sectPr w:rsidR="004D2B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76193"/>
    <w:multiLevelType w:val="hybridMultilevel"/>
    <w:tmpl w:val="E6E8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04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30"/>
    <w:rsid w:val="00233538"/>
    <w:rsid w:val="003C60DB"/>
    <w:rsid w:val="004D2BAC"/>
    <w:rsid w:val="00BA72AB"/>
    <w:rsid w:val="00F26430"/>
    <w:rsid w:val="00F2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6AD0"/>
  <w15:chartTrackingRefBased/>
  <w15:docId w15:val="{F0CF35CD-B6B3-452B-ABA0-D346E93A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BAC"/>
    <w:rPr>
      <w:kern w:val="2"/>
      <w:lang w:val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Zapert</dc:creator>
  <cp:keywords/>
  <dc:description/>
  <cp:lastModifiedBy>Sabina Zapert</cp:lastModifiedBy>
  <cp:revision>3</cp:revision>
  <dcterms:created xsi:type="dcterms:W3CDTF">2023-11-20T07:48:00Z</dcterms:created>
  <dcterms:modified xsi:type="dcterms:W3CDTF">2023-11-20T09:07:00Z</dcterms:modified>
</cp:coreProperties>
</file>