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8396" w14:textId="5295BB22" w:rsidR="00596D0A" w:rsidRDefault="00596D0A" w:rsidP="00596D0A">
      <w:pPr>
        <w:spacing w:line="360" w:lineRule="auto"/>
        <w:jc w:val="center"/>
        <w:rPr>
          <w:b/>
        </w:rPr>
      </w:pPr>
      <w:r>
        <w:rPr>
          <w:b/>
        </w:rPr>
        <w:t>ZARZĄDZENIE Nr 8/2022</w:t>
      </w:r>
    </w:p>
    <w:p w14:paraId="40BED6A7" w14:textId="77777777" w:rsidR="00596D0A" w:rsidRDefault="00596D0A" w:rsidP="00596D0A">
      <w:pPr>
        <w:jc w:val="center"/>
        <w:rPr>
          <w:b/>
        </w:rPr>
      </w:pPr>
      <w:r>
        <w:rPr>
          <w:b/>
        </w:rPr>
        <w:t>Kierownika Ośrodka Pomocy Społecznej w Myszyńcu</w:t>
      </w:r>
    </w:p>
    <w:p w14:paraId="743D913E" w14:textId="2E901C09" w:rsidR="00596D0A" w:rsidRDefault="00596D0A" w:rsidP="00596D0A">
      <w:pPr>
        <w:jc w:val="center"/>
        <w:rPr>
          <w:b/>
        </w:rPr>
      </w:pPr>
      <w:r>
        <w:rPr>
          <w:b/>
        </w:rPr>
        <w:t>z dnia 01.04.2022 r.</w:t>
      </w:r>
    </w:p>
    <w:p w14:paraId="78F9E9C9" w14:textId="77777777" w:rsidR="00596D0A" w:rsidRDefault="00596D0A" w:rsidP="00596D0A">
      <w:pPr>
        <w:jc w:val="center"/>
        <w:rPr>
          <w:b/>
        </w:rPr>
      </w:pPr>
    </w:p>
    <w:p w14:paraId="268AC460" w14:textId="77777777" w:rsidR="00596D0A" w:rsidRDefault="00596D0A" w:rsidP="00596D0A">
      <w:pPr>
        <w:jc w:val="center"/>
        <w:rPr>
          <w:b/>
        </w:rPr>
      </w:pPr>
    </w:p>
    <w:p w14:paraId="6BBD6647" w14:textId="5C9CE96B" w:rsidR="00596D0A" w:rsidRDefault="00596D0A" w:rsidP="00596D0A">
      <w:pPr>
        <w:jc w:val="center"/>
        <w:rPr>
          <w:b/>
        </w:rPr>
      </w:pPr>
      <w:r>
        <w:rPr>
          <w:b/>
        </w:rPr>
        <w:t>w sprawie wprowadzenia Regulaminu Organizacyjnego Klubu Senior+ w Myszyńcu Starym”</w:t>
      </w:r>
    </w:p>
    <w:p w14:paraId="5C09A302" w14:textId="0C357F9D" w:rsidR="00596D0A" w:rsidRDefault="00596D0A" w:rsidP="00596D0A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bCs/>
          <w:color w:val="000000"/>
        </w:rPr>
        <w:t xml:space="preserve">§ </w:t>
      </w:r>
      <w:r>
        <w:rPr>
          <w:color w:val="000000"/>
        </w:rPr>
        <w:t>11 pkt. 1 Statusu Ośrodka Pomocy Społecznej w Myszyńcu stanowiącego załącznik do Uchwały Nr XVIII/179/2017 Rady Miejskiej w Myszyńcu z dnia 28 marca 2017 r. w sprawie</w:t>
      </w:r>
      <w:r w:rsidR="0050522D">
        <w:rPr>
          <w:color w:val="000000"/>
        </w:rPr>
        <w:t xml:space="preserve"> uchwalenia statusu Ośrodka Pomocy </w:t>
      </w:r>
      <w:r>
        <w:rPr>
          <w:color w:val="000000"/>
        </w:rPr>
        <w:t>Społecznej w Myszyńcu, zarządza się, co następuje:</w:t>
      </w:r>
    </w:p>
    <w:p w14:paraId="78BF6F3F" w14:textId="0F086ABA" w:rsidR="00596D0A" w:rsidRDefault="00596D0A" w:rsidP="00596D0A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  <w:r w:rsidR="00B7202A">
        <w:rPr>
          <w:bCs/>
        </w:rPr>
        <w:br/>
      </w:r>
    </w:p>
    <w:p w14:paraId="1F40CE99" w14:textId="15141A33" w:rsidR="00596D0A" w:rsidRDefault="0050522D" w:rsidP="0050522D">
      <w:pPr>
        <w:spacing w:line="360" w:lineRule="auto"/>
        <w:jc w:val="both"/>
        <w:rPr>
          <w:bCs/>
        </w:rPr>
      </w:pPr>
      <w:r>
        <w:rPr>
          <w:bCs/>
        </w:rPr>
        <w:t>Ustalam Regulamin Organizacyjny Klubu Senior+ w Myszyńcu Starym, stanowiącym załącznik do zarządzenia.</w:t>
      </w:r>
      <w:r w:rsidR="00596D0A">
        <w:rPr>
          <w:bCs/>
        </w:rPr>
        <w:t xml:space="preserve"> </w:t>
      </w:r>
    </w:p>
    <w:p w14:paraId="144288F8" w14:textId="77777777" w:rsidR="00596D0A" w:rsidRDefault="00596D0A" w:rsidP="00596D0A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578D4D36" w14:textId="77777777" w:rsidR="00596D0A" w:rsidRDefault="00596D0A" w:rsidP="00596D0A">
      <w:pPr>
        <w:spacing w:line="360" w:lineRule="auto"/>
        <w:jc w:val="center"/>
        <w:rPr>
          <w:bCs/>
        </w:rPr>
      </w:pPr>
    </w:p>
    <w:p w14:paraId="62D7F685" w14:textId="39F5497D" w:rsidR="00596D0A" w:rsidRDefault="0050522D" w:rsidP="00596D0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 Nr 10-2019 Kierownika Ośrodka  Pomocy Społecznej w Myszyńcu Starym w sprawie Regulaminu Organizacyjnego Klubu Senior w Myszyńcu Starym</w:t>
      </w:r>
      <w:r w:rsidR="00596D0A">
        <w:rPr>
          <w:rFonts w:ascii="Times New Roman" w:hAnsi="Times New Roman" w:cs="Times New Roman"/>
          <w:sz w:val="24"/>
          <w:szCs w:val="24"/>
        </w:rPr>
        <w:t>.</w:t>
      </w:r>
    </w:p>
    <w:p w14:paraId="12111934" w14:textId="77777777" w:rsidR="0050522D" w:rsidRDefault="0050522D" w:rsidP="00596D0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19275B" w14:textId="50F30D7A" w:rsidR="00596D0A" w:rsidRPr="0050522D" w:rsidRDefault="0050522D" w:rsidP="00596D0A">
      <w:pPr>
        <w:spacing w:line="360" w:lineRule="auto"/>
        <w:jc w:val="center"/>
        <w:rPr>
          <w:bCs/>
        </w:rPr>
      </w:pPr>
      <w:r w:rsidRPr="0050522D">
        <w:rPr>
          <w:bCs/>
        </w:rPr>
        <w:t>§ 3</w:t>
      </w:r>
      <w:r w:rsidR="00B7202A">
        <w:rPr>
          <w:bCs/>
        </w:rPr>
        <w:br/>
      </w:r>
    </w:p>
    <w:p w14:paraId="6A079C22" w14:textId="20DD9AB6" w:rsidR="00596D0A" w:rsidRPr="00B7202A" w:rsidRDefault="0050522D" w:rsidP="00596D0A">
      <w:r w:rsidRPr="00B7202A">
        <w:t>Zarządzenie wchodzi w życie z dniem podpisania</w:t>
      </w:r>
      <w:r w:rsidR="00B7202A" w:rsidRPr="00B7202A">
        <w:t xml:space="preserve"> tj. od 01 kwietnia 2022 r.</w:t>
      </w:r>
    </w:p>
    <w:p w14:paraId="7084EED0" w14:textId="36CA9255" w:rsidR="00B7202A" w:rsidRPr="00B7202A" w:rsidRDefault="00B7202A" w:rsidP="00596D0A"/>
    <w:p w14:paraId="145C8898" w14:textId="1758EC19" w:rsidR="00B7202A" w:rsidRDefault="00B7202A" w:rsidP="00596D0A">
      <w:pPr>
        <w:rPr>
          <w:rFonts w:asciiTheme="minorHAnsi" w:hAnsiTheme="minorHAnsi" w:cstheme="minorBidi"/>
        </w:rPr>
      </w:pPr>
    </w:p>
    <w:p w14:paraId="49662857" w14:textId="77777777" w:rsidR="00B7202A" w:rsidRDefault="00B7202A" w:rsidP="00596D0A">
      <w:pPr>
        <w:rPr>
          <w:rFonts w:asciiTheme="minorHAnsi" w:hAnsiTheme="minorHAnsi" w:cstheme="minorBidi"/>
        </w:rPr>
      </w:pPr>
    </w:p>
    <w:p w14:paraId="40FDA888" w14:textId="429F44D3" w:rsidR="00596D0A" w:rsidRDefault="00596D0A" w:rsidP="00596D0A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                  </w:t>
      </w:r>
      <w:r w:rsidR="000261F6">
        <w:rPr>
          <w:bCs/>
        </w:rPr>
        <w:t xml:space="preserve">    </w:t>
      </w:r>
      <w:r>
        <w:rPr>
          <w:bCs/>
        </w:rPr>
        <w:t xml:space="preserve">         Ośrodka Pomocy Społecznej</w:t>
      </w:r>
    </w:p>
    <w:p w14:paraId="5E373DA0" w14:textId="77777777" w:rsidR="00596D0A" w:rsidRDefault="00596D0A" w:rsidP="00596D0A">
      <w:pPr>
        <w:jc w:val="center"/>
        <w:rPr>
          <w:bCs/>
        </w:rPr>
      </w:pPr>
    </w:p>
    <w:p w14:paraId="08440343" w14:textId="32552699" w:rsidR="00596D0A" w:rsidRDefault="00596D0A" w:rsidP="00596D0A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/-/ Julita Dawid</w:t>
      </w:r>
    </w:p>
    <w:p w14:paraId="1CD1FCE8" w14:textId="7884E3A3" w:rsidR="00EC6F53" w:rsidRDefault="00EC6F53"/>
    <w:p w14:paraId="1D1DDFA0" w14:textId="1E18B6E6" w:rsidR="00B7202A" w:rsidRDefault="00B7202A"/>
    <w:p w14:paraId="352D4AC1" w14:textId="2599A69B" w:rsidR="00B7202A" w:rsidRDefault="00B7202A"/>
    <w:p w14:paraId="12994FA5" w14:textId="1E911D6C" w:rsidR="00B7202A" w:rsidRDefault="00B7202A"/>
    <w:p w14:paraId="40227FB7" w14:textId="068A7443" w:rsidR="00B7202A" w:rsidRDefault="00B7202A"/>
    <w:p w14:paraId="089AED95" w14:textId="3A992C4B" w:rsidR="00B7202A" w:rsidRDefault="00B7202A"/>
    <w:p w14:paraId="214517CF" w14:textId="72AF1C84" w:rsidR="00B7202A" w:rsidRDefault="00B7202A"/>
    <w:p w14:paraId="42E5D642" w14:textId="065987CF" w:rsidR="00B7202A" w:rsidRDefault="00B7202A"/>
    <w:p w14:paraId="6E18E285" w14:textId="4BB70885" w:rsidR="00B7202A" w:rsidRDefault="00B7202A"/>
    <w:p w14:paraId="5E124E2B" w14:textId="77777777" w:rsidR="00B7202A" w:rsidRDefault="00B7202A" w:rsidP="00B7202A"/>
    <w:p w14:paraId="7F4DB816" w14:textId="77777777" w:rsidR="00B7202A" w:rsidRDefault="00B7202A" w:rsidP="00B7202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D005C" wp14:editId="1503A8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3500" cy="774065"/>
            <wp:effectExtent l="0" t="0" r="635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9C167B" w14:textId="77777777" w:rsidR="00B7202A" w:rsidRDefault="00B7202A" w:rsidP="00B7202A">
      <w:pPr>
        <w:tabs>
          <w:tab w:val="left" w:pos="930"/>
          <w:tab w:val="left" w:pos="1515"/>
        </w:tabs>
      </w:pPr>
      <w:r>
        <w:tab/>
      </w:r>
      <w:r>
        <w:tab/>
      </w:r>
    </w:p>
    <w:p w14:paraId="0504D3FE" w14:textId="77777777" w:rsidR="00160ED6" w:rsidRDefault="00160ED6" w:rsidP="00B7202A">
      <w:pPr>
        <w:jc w:val="right"/>
      </w:pPr>
    </w:p>
    <w:p w14:paraId="76175B80" w14:textId="01FDE9F4" w:rsidR="00B7202A" w:rsidRPr="00D01F3D" w:rsidRDefault="00B7202A" w:rsidP="00B7202A">
      <w:pPr>
        <w:jc w:val="right"/>
        <w:rPr>
          <w:sz w:val="20"/>
          <w:szCs w:val="20"/>
        </w:rPr>
      </w:pPr>
      <w:r>
        <w:t xml:space="preserve"> </w:t>
      </w:r>
      <w:r w:rsidRPr="00D01F3D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do Zarządzenia Nr 8/2022</w:t>
      </w:r>
    </w:p>
    <w:p w14:paraId="791E3023" w14:textId="77777777" w:rsidR="00B7202A" w:rsidRPr="00D01F3D" w:rsidRDefault="00B7202A" w:rsidP="00B7202A">
      <w:pPr>
        <w:jc w:val="right"/>
        <w:rPr>
          <w:sz w:val="20"/>
          <w:szCs w:val="20"/>
        </w:rPr>
      </w:pPr>
      <w:r w:rsidRPr="00D01F3D">
        <w:rPr>
          <w:sz w:val="20"/>
          <w:szCs w:val="20"/>
        </w:rPr>
        <w:t xml:space="preserve">                                                                         Kierownika Ośrodka Pomocy Społecznej w Myszyńcu  </w:t>
      </w:r>
    </w:p>
    <w:p w14:paraId="1629ABA0" w14:textId="77777777" w:rsidR="00B7202A" w:rsidRDefault="00B7202A" w:rsidP="00B7202A">
      <w:pPr>
        <w:jc w:val="right"/>
        <w:rPr>
          <w:sz w:val="20"/>
          <w:szCs w:val="20"/>
        </w:rPr>
      </w:pPr>
      <w:r w:rsidRPr="00D01F3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01F3D">
        <w:rPr>
          <w:sz w:val="20"/>
          <w:szCs w:val="20"/>
        </w:rPr>
        <w:t xml:space="preserve"> z dnia </w:t>
      </w:r>
      <w:r>
        <w:rPr>
          <w:sz w:val="20"/>
          <w:szCs w:val="20"/>
        </w:rPr>
        <w:t xml:space="preserve">01.04.2022 r w sprawie wprowadzenia Regulaminu      </w:t>
      </w:r>
    </w:p>
    <w:p w14:paraId="57A9C4CF" w14:textId="77777777" w:rsidR="00B7202A" w:rsidRPr="00D01F3D" w:rsidRDefault="00B7202A" w:rsidP="00B720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Organizacyjnego Klubu Senior+ w Myszyńcu Starym</w:t>
      </w:r>
    </w:p>
    <w:p w14:paraId="709C2D41" w14:textId="77777777" w:rsidR="00160ED6" w:rsidRDefault="00160ED6" w:rsidP="00B7202A">
      <w:pPr>
        <w:jc w:val="center"/>
      </w:pPr>
    </w:p>
    <w:p w14:paraId="26F00F12" w14:textId="25455A0B" w:rsidR="00B7202A" w:rsidRPr="00D01F3D" w:rsidRDefault="00B7202A" w:rsidP="00B7202A">
      <w:pPr>
        <w:jc w:val="center"/>
      </w:pPr>
      <w:r w:rsidRPr="00D01F3D">
        <w:t xml:space="preserve">                        </w:t>
      </w:r>
    </w:p>
    <w:p w14:paraId="627EDF28" w14:textId="77777777" w:rsidR="00B7202A" w:rsidRPr="00D01F3D" w:rsidRDefault="00B7202A" w:rsidP="00B7202A">
      <w:pPr>
        <w:jc w:val="center"/>
      </w:pPr>
      <w:bookmarkStart w:id="0" w:name="_Hlk71874149"/>
    </w:p>
    <w:p w14:paraId="3843F585" w14:textId="77777777" w:rsidR="00B7202A" w:rsidRPr="0077066B" w:rsidRDefault="00B7202A" w:rsidP="00B7202A">
      <w:pPr>
        <w:jc w:val="center"/>
        <w:rPr>
          <w:b/>
          <w:bCs/>
        </w:rPr>
      </w:pPr>
      <w:r w:rsidRPr="0077066B">
        <w:rPr>
          <w:b/>
          <w:bCs/>
        </w:rPr>
        <w:t xml:space="preserve">REGULAMIN ORGANIZACYJNY KLUBU </w:t>
      </w:r>
      <w:r>
        <w:rPr>
          <w:b/>
          <w:bCs/>
        </w:rPr>
        <w:t>S</w:t>
      </w:r>
      <w:r w:rsidRPr="0077066B">
        <w:rPr>
          <w:b/>
          <w:bCs/>
        </w:rPr>
        <w:t>ENIOR+ W MYSZYŃCU STARYM</w:t>
      </w:r>
    </w:p>
    <w:bookmarkEnd w:id="0"/>
    <w:p w14:paraId="222ED00D" w14:textId="3280FC54" w:rsidR="00B7202A" w:rsidRDefault="00B7202A" w:rsidP="00B7202A">
      <w:pPr>
        <w:jc w:val="center"/>
      </w:pPr>
    </w:p>
    <w:p w14:paraId="195CFF5B" w14:textId="77777777" w:rsidR="00160ED6" w:rsidRDefault="00160ED6" w:rsidP="00B7202A">
      <w:pPr>
        <w:jc w:val="center"/>
      </w:pPr>
    </w:p>
    <w:p w14:paraId="78F0494D" w14:textId="77777777" w:rsidR="00B7202A" w:rsidRPr="00DB44A4" w:rsidRDefault="00B7202A" w:rsidP="00B7202A">
      <w:pPr>
        <w:jc w:val="center"/>
        <w:rPr>
          <w:b/>
          <w:bCs/>
        </w:rPr>
      </w:pPr>
      <w:r w:rsidRPr="003B5742">
        <w:rPr>
          <w:b/>
          <w:bCs/>
        </w:rPr>
        <w:t xml:space="preserve">§ </w:t>
      </w:r>
      <w:r w:rsidRPr="00DB44A4">
        <w:rPr>
          <w:b/>
          <w:bCs/>
        </w:rPr>
        <w:t>1</w:t>
      </w:r>
    </w:p>
    <w:p w14:paraId="35391339" w14:textId="1FBCFB8F" w:rsidR="00B7202A" w:rsidRDefault="00B7202A" w:rsidP="00B7202A">
      <w:pPr>
        <w:spacing w:line="360" w:lineRule="auto"/>
        <w:jc w:val="center"/>
        <w:rPr>
          <w:b/>
          <w:bCs/>
        </w:rPr>
      </w:pPr>
      <w:r w:rsidRPr="00E43304">
        <w:rPr>
          <w:b/>
          <w:bCs/>
        </w:rPr>
        <w:t>POSTANOWIENIA OGÓLNE</w:t>
      </w:r>
    </w:p>
    <w:p w14:paraId="300B6AF3" w14:textId="77777777" w:rsidR="00160ED6" w:rsidRPr="00E43304" w:rsidRDefault="00160ED6" w:rsidP="00B7202A">
      <w:pPr>
        <w:spacing w:line="360" w:lineRule="auto"/>
        <w:jc w:val="center"/>
        <w:rPr>
          <w:b/>
          <w:bCs/>
        </w:rPr>
      </w:pPr>
    </w:p>
    <w:p w14:paraId="69A33C1C" w14:textId="77777777" w:rsidR="00B7202A" w:rsidRDefault="00B7202A" w:rsidP="00B720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Niniejszy regulamin określa zasady działalności oraz warunki uczestnictwa w Klubie Senior+, prowadzonym przez Ośrodek Pomocy Społecznej w Myszyńcu, w ramach Programu Wieloletniego Senior+ na lata 2021-2025, który jest kontynuacją programu wieloletniego Senior+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6B">
        <w:rPr>
          <w:rFonts w:ascii="Times New Roman" w:hAnsi="Times New Roman" w:cs="Times New Roman"/>
          <w:sz w:val="24"/>
          <w:szCs w:val="24"/>
        </w:rPr>
        <w:t>na lata 2015-2020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E62C" w14:textId="77777777" w:rsidR="00B7202A" w:rsidRDefault="00B7202A" w:rsidP="00B720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Obszarem działania Klubu </w:t>
      </w:r>
      <w:r>
        <w:rPr>
          <w:rFonts w:ascii="Times New Roman" w:hAnsi="Times New Roman" w:cs="Times New Roman"/>
          <w:sz w:val="24"/>
          <w:szCs w:val="24"/>
        </w:rPr>
        <w:t xml:space="preserve">Senior+ </w:t>
      </w:r>
      <w:r w:rsidRPr="0077066B">
        <w:rPr>
          <w:rFonts w:ascii="Times New Roman" w:hAnsi="Times New Roman" w:cs="Times New Roman"/>
          <w:sz w:val="24"/>
          <w:szCs w:val="24"/>
        </w:rPr>
        <w:t>jest Gmina Myszyniec.</w:t>
      </w:r>
    </w:p>
    <w:p w14:paraId="329C0452" w14:textId="77777777" w:rsidR="00B7202A" w:rsidRPr="0077066B" w:rsidRDefault="00B7202A" w:rsidP="00B720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Siedziba Klubu </w:t>
      </w:r>
      <w:r>
        <w:rPr>
          <w:rFonts w:ascii="Times New Roman" w:hAnsi="Times New Roman" w:cs="Times New Roman"/>
          <w:sz w:val="24"/>
          <w:szCs w:val="24"/>
        </w:rPr>
        <w:t xml:space="preserve">Senior+ </w:t>
      </w:r>
      <w:r w:rsidRPr="0077066B">
        <w:rPr>
          <w:rFonts w:ascii="Times New Roman" w:hAnsi="Times New Roman" w:cs="Times New Roman"/>
          <w:sz w:val="24"/>
          <w:szCs w:val="24"/>
        </w:rPr>
        <w:t xml:space="preserve">mieści się pod adresem Myszyniec Stary 105, 07-430 Myszyniec. Uczestnikami Klubu Senior+ są osoby nieaktywne zawodowo w wieku 60+, zamieszkujące obszar Gminy Myszyniec. </w:t>
      </w:r>
    </w:p>
    <w:p w14:paraId="265E8B91" w14:textId="77777777" w:rsidR="00B7202A" w:rsidRPr="00D01F3D" w:rsidRDefault="00B7202A" w:rsidP="00B7202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D01FC" w14:textId="77777777" w:rsidR="00B7202A" w:rsidRPr="00DB44A4" w:rsidRDefault="00B7202A" w:rsidP="00B7202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DB4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37E1DEE3" w14:textId="77777777" w:rsidR="00B7202A" w:rsidRPr="00E43304" w:rsidRDefault="00B7202A" w:rsidP="00B7202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04">
        <w:rPr>
          <w:rFonts w:ascii="Times New Roman" w:hAnsi="Times New Roman" w:cs="Times New Roman"/>
          <w:b/>
          <w:bCs/>
          <w:sz w:val="24"/>
          <w:szCs w:val="24"/>
        </w:rPr>
        <w:t>POSTANOWIENIA SZCZEGÓŁOWE</w:t>
      </w:r>
    </w:p>
    <w:p w14:paraId="6F308919" w14:textId="77777777" w:rsidR="00B7202A" w:rsidRPr="00D01F3D" w:rsidRDefault="00B7202A" w:rsidP="00B7202A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4086DBB" w14:textId="77777777" w:rsidR="00B7202A" w:rsidRDefault="00B7202A" w:rsidP="00B72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Klub Senior+ dysponuje 15 miejscami. </w:t>
      </w:r>
    </w:p>
    <w:p w14:paraId="42667D45" w14:textId="77777777" w:rsidR="00B7202A" w:rsidRDefault="00B7202A" w:rsidP="00B72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Działalnością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7066B">
        <w:rPr>
          <w:rFonts w:ascii="Times New Roman" w:hAnsi="Times New Roman" w:cs="Times New Roman"/>
          <w:sz w:val="24"/>
          <w:szCs w:val="24"/>
        </w:rPr>
        <w:t>lubu kieruje Kierownik Klubu Senior +.</w:t>
      </w:r>
    </w:p>
    <w:p w14:paraId="70E08DD7" w14:textId="77777777" w:rsidR="00B7202A" w:rsidRDefault="00B7202A" w:rsidP="00B72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 Klub działa przez cały rok kalendarzowy od poniedziałku do piątku w godz</w:t>
      </w:r>
      <w:r>
        <w:rPr>
          <w:rFonts w:ascii="Times New Roman" w:hAnsi="Times New Roman" w:cs="Times New Roman"/>
          <w:sz w:val="24"/>
          <w:szCs w:val="24"/>
        </w:rPr>
        <w:t>inach od</w:t>
      </w:r>
      <w:r w:rsidRPr="0077066B">
        <w:rPr>
          <w:rFonts w:ascii="Times New Roman" w:hAnsi="Times New Roman" w:cs="Times New Roman"/>
          <w:sz w:val="24"/>
          <w:szCs w:val="24"/>
        </w:rPr>
        <w:t xml:space="preserve"> 8:00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7066B">
        <w:rPr>
          <w:rFonts w:ascii="Times New Roman" w:hAnsi="Times New Roman" w:cs="Times New Roman"/>
          <w:sz w:val="24"/>
          <w:szCs w:val="24"/>
        </w:rPr>
        <w:t>16:00 z  wyłączeniem dni ustawowo wolnych od pracy.</w:t>
      </w:r>
    </w:p>
    <w:p w14:paraId="71AE5FC6" w14:textId="77777777" w:rsidR="00B7202A" w:rsidRDefault="00B7202A" w:rsidP="00B72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 Przynależność do Klubu Senior+ jest dobrowolna i odbywa się na podstawie wytycznych zawartych w regulaminie </w:t>
      </w:r>
      <w:r w:rsidRPr="0077066B">
        <w:rPr>
          <w:rFonts w:ascii="Times New Roman" w:eastAsia="Calibri" w:hAnsi="Times New Roman" w:cs="Times New Roman"/>
          <w:bCs/>
          <w:sz w:val="24"/>
          <w:szCs w:val="24"/>
        </w:rPr>
        <w:t>naboru i uczestnictwa</w:t>
      </w:r>
      <w:r w:rsidRPr="0077066B">
        <w:rPr>
          <w:rFonts w:ascii="Times New Roman" w:hAnsi="Times New Roman" w:cs="Times New Roman"/>
          <w:sz w:val="24"/>
          <w:szCs w:val="24"/>
        </w:rPr>
        <w:t>. W przypadku większej liczby osób chętnych, stworzona zostanie lista rezerwowa.</w:t>
      </w:r>
    </w:p>
    <w:p w14:paraId="499D13B5" w14:textId="4112C97D" w:rsidR="00B7202A" w:rsidRDefault="00B7202A" w:rsidP="00B7202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Klub działa w oparciu o miesięczne harmonogramy pracy, listy obecnoś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77066B">
        <w:rPr>
          <w:rFonts w:ascii="Times New Roman" w:hAnsi="Times New Roman" w:cs="Times New Roman"/>
          <w:sz w:val="24"/>
          <w:szCs w:val="24"/>
        </w:rPr>
        <w:t>.</w:t>
      </w:r>
    </w:p>
    <w:p w14:paraId="08C898C1" w14:textId="0A5F1569" w:rsidR="00160ED6" w:rsidRDefault="00160ED6" w:rsidP="00160ED6">
      <w:pPr>
        <w:spacing w:line="360" w:lineRule="auto"/>
        <w:jc w:val="both"/>
      </w:pPr>
    </w:p>
    <w:p w14:paraId="7CC51231" w14:textId="77777777" w:rsidR="00160ED6" w:rsidRPr="00160ED6" w:rsidRDefault="00160ED6" w:rsidP="00160ED6">
      <w:pPr>
        <w:spacing w:line="360" w:lineRule="auto"/>
        <w:jc w:val="both"/>
      </w:pPr>
    </w:p>
    <w:p w14:paraId="2A09EC6F" w14:textId="77777777" w:rsidR="00B7202A" w:rsidRPr="00DB44A4" w:rsidRDefault="00B7202A" w:rsidP="00B7202A">
      <w:pPr>
        <w:spacing w:line="360" w:lineRule="auto"/>
        <w:jc w:val="center"/>
        <w:rPr>
          <w:b/>
          <w:bCs/>
        </w:rPr>
      </w:pPr>
      <w:r w:rsidRPr="003B5742">
        <w:rPr>
          <w:b/>
          <w:bCs/>
        </w:rPr>
        <w:lastRenderedPageBreak/>
        <w:t>§ 3</w:t>
      </w:r>
    </w:p>
    <w:p w14:paraId="59C02475" w14:textId="77777777" w:rsidR="00B7202A" w:rsidRPr="008E1843" w:rsidRDefault="00B7202A" w:rsidP="00B7202A">
      <w:pPr>
        <w:spacing w:line="360" w:lineRule="auto"/>
        <w:jc w:val="center"/>
      </w:pPr>
      <w:r>
        <w:rPr>
          <w:b/>
          <w:bCs/>
        </w:rPr>
        <w:t>Z</w:t>
      </w:r>
      <w:r w:rsidRPr="008E1843">
        <w:rPr>
          <w:b/>
          <w:bCs/>
        </w:rPr>
        <w:t>ASADY UCZESTNICTWA W KLUBIE</w:t>
      </w:r>
      <w:r>
        <w:rPr>
          <w:b/>
          <w:bCs/>
        </w:rPr>
        <w:t xml:space="preserve"> SENIOR+</w:t>
      </w:r>
    </w:p>
    <w:p w14:paraId="3B4376F1" w14:textId="77777777" w:rsidR="00B7202A" w:rsidRDefault="00B7202A" w:rsidP="00B7202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8E1843">
        <w:t xml:space="preserve">Uczestnictwo w Klubie </w:t>
      </w:r>
      <w:r>
        <w:t xml:space="preserve">Senior+ </w:t>
      </w:r>
      <w:r w:rsidRPr="008E1843">
        <w:t>jest dobrowolne</w:t>
      </w:r>
      <w:r>
        <w:t>.</w:t>
      </w:r>
    </w:p>
    <w:p w14:paraId="2636DE9C" w14:textId="77777777" w:rsidR="00B7202A" w:rsidRPr="00841070" w:rsidRDefault="00B7202A" w:rsidP="00B7202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>
        <w:t xml:space="preserve">Odpłatność za uczestnictwo w zajęciach organizowanych w Klubie Senior+ ustalana jest </w:t>
      </w:r>
      <w:r w:rsidRPr="00841070">
        <w:t>zgodnie z art. 97 ust. 1 i 5 ustawy o pomocy społecznej</w:t>
      </w:r>
      <w:r>
        <w:t xml:space="preserve"> oraz Uchwały Rady Miejskiej …..</w:t>
      </w:r>
    </w:p>
    <w:p w14:paraId="2206BF18" w14:textId="77777777" w:rsidR="00B7202A" w:rsidRPr="00841070" w:rsidRDefault="00B7202A" w:rsidP="00B7202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841070">
        <w:t>Wpłaty za odpłatność w Klubie dokonuje się do 30. dnia następnego miesiąca.</w:t>
      </w:r>
    </w:p>
    <w:p w14:paraId="77DDCCF0" w14:textId="77777777" w:rsidR="00B7202A" w:rsidRDefault="00B7202A" w:rsidP="00B7202A">
      <w:pPr>
        <w:numPr>
          <w:ilvl w:val="0"/>
          <w:numId w:val="11"/>
        </w:numPr>
        <w:spacing w:line="360" w:lineRule="auto"/>
        <w:jc w:val="both"/>
      </w:pPr>
      <w:r w:rsidRPr="00841070">
        <w:t xml:space="preserve">Uczestnictwo </w:t>
      </w:r>
      <w:r w:rsidRPr="008E1843">
        <w:t>w Klubie</w:t>
      </w:r>
      <w:r>
        <w:t xml:space="preserve"> Senior+</w:t>
      </w:r>
      <w:r w:rsidRPr="008E1843">
        <w:t xml:space="preserve"> wymaga złożenia wszystkich niżej wymienionych dokumentów:  </w:t>
      </w:r>
    </w:p>
    <w:p w14:paraId="130C0F7F" w14:textId="77777777" w:rsidR="00B7202A" w:rsidRPr="00933DD8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regulaminem Klubu Senior+ w Myszyńcu Starym i zobowiązanie do jego przestrzegania;</w:t>
      </w:r>
    </w:p>
    <w:p w14:paraId="50BB3BCD" w14:textId="77777777" w:rsidR="00B7202A" w:rsidRPr="00933DD8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uczestników Klubu Senior+ w Myszyńcu Starym;</w:t>
      </w:r>
    </w:p>
    <w:p w14:paraId="39F1F7F2" w14:textId="77777777" w:rsidR="00B7202A" w:rsidRPr="00933DD8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uczestnictwa w Klubie Senior+ w Myszyńcu Starym;</w:t>
      </w:r>
    </w:p>
    <w:p w14:paraId="12C1DBE7" w14:textId="77777777" w:rsidR="00B7202A" w:rsidRPr="00933DD8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braku przeciwskazań do uczestnictwa w zajęciach ruchowych, sportowo-rekreacyjnych i aktywizujących;</w:t>
      </w:r>
    </w:p>
    <w:p w14:paraId="321DF05B" w14:textId="77777777" w:rsidR="00B7202A" w:rsidRPr="00933DD8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lub jego brak na przetwarzanie wizerunku;</w:t>
      </w:r>
    </w:p>
    <w:p w14:paraId="419A98D1" w14:textId="77777777" w:rsidR="00B7202A" w:rsidRPr="00D5070C" w:rsidRDefault="00B7202A" w:rsidP="00B720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na przetwarzanie danych osobowych. </w:t>
      </w:r>
    </w:p>
    <w:p w14:paraId="62E567E2" w14:textId="77777777" w:rsidR="00B7202A" w:rsidRPr="00933DD8" w:rsidRDefault="00B7202A" w:rsidP="00B7202A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F40C4" w14:textId="77777777" w:rsidR="00B7202A" w:rsidRPr="00DB44A4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DB4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4AF455C0" w14:textId="77777777" w:rsidR="00B7202A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DOKUMENTOWANIE UCZESTNICTWA W KLUBIE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SENIOR+</w:t>
      </w:r>
    </w:p>
    <w:p w14:paraId="1A8A8995" w14:textId="77777777" w:rsidR="00B7202A" w:rsidRPr="003B5742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CE302" w14:textId="77777777" w:rsidR="00B7202A" w:rsidRPr="003911ED" w:rsidRDefault="00B7202A" w:rsidP="00B7202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uczestnika Klubu Senior+ obejmuje: </w:t>
      </w:r>
    </w:p>
    <w:p w14:paraId="022DA151" w14:textId="77777777" w:rsidR="00B7202A" w:rsidRDefault="00B7202A" w:rsidP="00B7202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§ 3 ust. 3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924EE2" w14:textId="77777777" w:rsidR="00B7202A" w:rsidRDefault="00B7202A" w:rsidP="00B7202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okumentację Klubu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Senior+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także: listy obecności uczestników, dzienniki zajęć, ewidencje i rejestry, plany pracy wraz ze sprawozdaniami z ich realizacji, faktury, rachunki, noty księgowe, dokumentacja fotograficzna,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w prasie,  pozostałe sprawozdania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  wynikająca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z bieżącego funkcjonowania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E8FF42" w14:textId="77777777" w:rsidR="00B7202A" w:rsidRDefault="00B7202A" w:rsidP="00B7202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informację o rezygnacji z uczestnictwa w Klubie Senior+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955893" w14:textId="77777777" w:rsidR="00B7202A" w:rsidRPr="003911ED" w:rsidRDefault="00B7202A" w:rsidP="00B7202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911ED">
        <w:rPr>
          <w:rFonts w:ascii="Times New Roman" w:eastAsia="Times New Roman" w:hAnsi="Times New Roman" w:cs="Times New Roman"/>
          <w:sz w:val="24"/>
          <w:szCs w:val="24"/>
          <w:lang w:eastAsia="pl-PL"/>
        </w:rPr>
        <w:t>nne dokumenty związane z uczestnictwem w Klubie Senior+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73D1D3" w14:textId="77777777" w:rsidR="00B7202A" w:rsidRPr="00343ACB" w:rsidRDefault="00B7202A" w:rsidP="00B7202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AC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uczestników prowadzi Kierownik Klubu Senior+. </w:t>
      </w:r>
    </w:p>
    <w:p w14:paraId="2D455E00" w14:textId="77777777" w:rsidR="00B7202A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F160" w14:textId="77777777" w:rsidR="00B7202A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FE5BD" w14:textId="77777777" w:rsidR="00B7202A" w:rsidRPr="00DB44A4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34DD52C9" w14:textId="77777777" w:rsidR="00B7202A" w:rsidRPr="00E43304" w:rsidRDefault="00B7202A" w:rsidP="00B7202A">
      <w:pPr>
        <w:spacing w:line="360" w:lineRule="auto"/>
        <w:jc w:val="center"/>
        <w:rPr>
          <w:b/>
          <w:bCs/>
        </w:rPr>
      </w:pPr>
      <w:r w:rsidRPr="00E43304">
        <w:rPr>
          <w:b/>
          <w:bCs/>
        </w:rPr>
        <w:t>CELE I ZAŁOŻENIA KLUBU SENIOR+</w:t>
      </w:r>
    </w:p>
    <w:p w14:paraId="29BDBBAB" w14:textId="77777777" w:rsidR="00B7202A" w:rsidRDefault="00B7202A" w:rsidP="00B7202A">
      <w:r w:rsidRPr="00D01F3D">
        <w:t xml:space="preserve"> </w:t>
      </w:r>
    </w:p>
    <w:p w14:paraId="6ED55002" w14:textId="77777777" w:rsidR="00B7202A" w:rsidRPr="0077066B" w:rsidRDefault="00B7202A" w:rsidP="00B7202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Celem Klubu Senior+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6B">
        <w:rPr>
          <w:rFonts w:ascii="Times New Roman" w:hAnsi="Times New Roman" w:cs="Times New Roman"/>
          <w:sz w:val="24"/>
          <w:szCs w:val="24"/>
        </w:rPr>
        <w:t>jest:</w:t>
      </w:r>
    </w:p>
    <w:p w14:paraId="086B421C" w14:textId="77777777" w:rsidR="00B7202A" w:rsidRPr="00D01F3D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Przeciwdziałaniu niesamodzielności i wykluczeniu społecznemu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D3D682" w14:textId="77777777" w:rsidR="00B7202A" w:rsidRPr="00D01F3D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Zagospodarowanie czasu wolnego po zakończeniu aktywności zawodowej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D904C0" w14:textId="77777777" w:rsidR="00B7202A" w:rsidRPr="00D01F3D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 xml:space="preserve">Zwiększenie aktywności i uczestnictwa os.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1F3D">
        <w:rPr>
          <w:rFonts w:ascii="Times New Roman" w:hAnsi="Times New Roman" w:cs="Times New Roman"/>
          <w:sz w:val="24"/>
          <w:szCs w:val="24"/>
        </w:rPr>
        <w:t>tarszych w życiu społecznym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983D8C" w14:textId="77777777" w:rsidR="00B7202A" w:rsidRPr="00D01F3D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Zapewnienie dostępu do działań i wydarzeń kulturowych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7E112E" w14:textId="77777777" w:rsidR="00B7202A" w:rsidRPr="00D01F3D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Poprawa sprawności fizycznej poprzez organizację zajęć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65EC26" w14:textId="77777777" w:rsidR="00B7202A" w:rsidRDefault="00B7202A" w:rsidP="00B7202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Wsparcie psychologiczne i prawne realizowane poprzez udzielanie seniorom informacji o obowiązujących przepisach prawa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01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12150DC" w14:textId="77777777" w:rsidR="00B7202A" w:rsidRPr="00550985" w:rsidRDefault="00B7202A" w:rsidP="00B720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627E6B5" w14:textId="77777777" w:rsidR="00B7202A" w:rsidRPr="00DB44A4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33CA7EFA" w14:textId="77777777" w:rsidR="00B7202A" w:rsidRDefault="00B7202A" w:rsidP="00B7202A">
      <w:pPr>
        <w:spacing w:line="360" w:lineRule="auto"/>
        <w:jc w:val="center"/>
        <w:rPr>
          <w:b/>
          <w:bCs/>
        </w:rPr>
      </w:pPr>
      <w:r w:rsidRPr="00E43304">
        <w:rPr>
          <w:b/>
          <w:bCs/>
        </w:rPr>
        <w:t>PRAWA I OBOWIĄZKI CZŁONKÓW KLUBU SENIOR+</w:t>
      </w:r>
    </w:p>
    <w:p w14:paraId="7A7612C3" w14:textId="77777777" w:rsidR="00B7202A" w:rsidRPr="00E43304" w:rsidRDefault="00B7202A" w:rsidP="00B7202A">
      <w:pPr>
        <w:spacing w:line="360" w:lineRule="auto"/>
        <w:jc w:val="center"/>
        <w:rPr>
          <w:b/>
          <w:bCs/>
        </w:rPr>
      </w:pPr>
    </w:p>
    <w:p w14:paraId="1EBAA9CB" w14:textId="77777777" w:rsidR="00B7202A" w:rsidRPr="000234F8" w:rsidRDefault="00B7202A" w:rsidP="00B7202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Uczestnicy Klubu Senior+ mają prawo do:</w:t>
      </w:r>
    </w:p>
    <w:p w14:paraId="7A109A66" w14:textId="77777777" w:rsidR="00B7202A" w:rsidRDefault="00B7202A" w:rsidP="00B72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korzystania ze wszystkich form działalności prowadzonych w Klubie</w:t>
      </w:r>
      <w:r>
        <w:rPr>
          <w:rFonts w:ascii="Times New Roman" w:hAnsi="Times New Roman" w:cs="Times New Roman"/>
          <w:sz w:val="24"/>
          <w:szCs w:val="24"/>
        </w:rPr>
        <w:t xml:space="preserve"> Senior+,</w:t>
      </w:r>
    </w:p>
    <w:p w14:paraId="6A002A19" w14:textId="77777777" w:rsidR="00B7202A" w:rsidRDefault="00B7202A" w:rsidP="00B72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7066B">
        <w:rPr>
          <w:rFonts w:ascii="Times New Roman" w:hAnsi="Times New Roman" w:cs="Times New Roman"/>
          <w:sz w:val="24"/>
          <w:szCs w:val="24"/>
        </w:rPr>
        <w:t>ozwijania własnych zainteresowań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5BE26A" w14:textId="77777777" w:rsidR="00B7202A" w:rsidRDefault="00B7202A" w:rsidP="00B72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 inicjowania nowych przedsięwzięć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9D47A" w14:textId="77777777" w:rsidR="00B7202A" w:rsidRDefault="00B7202A" w:rsidP="00B7202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korzystania ze sprzętów i urządzeń przeznaczonych do wspólnego użytkowania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29093C" w14:textId="77777777" w:rsidR="00B7202A" w:rsidRPr="000234F8" w:rsidRDefault="00B7202A" w:rsidP="00B7202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F8">
        <w:rPr>
          <w:rFonts w:ascii="Times New Roman" w:hAnsi="Times New Roman" w:cs="Times New Roman"/>
          <w:sz w:val="24"/>
          <w:szCs w:val="24"/>
        </w:rPr>
        <w:t>Do obowiązków uczestników Klubu Senior+ należy:</w:t>
      </w:r>
    </w:p>
    <w:p w14:paraId="1454367D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3D">
        <w:rPr>
          <w:rFonts w:ascii="Times New Roman" w:hAnsi="Times New Roman" w:cs="Times New Roman"/>
          <w:sz w:val="24"/>
          <w:szCs w:val="24"/>
        </w:rPr>
        <w:t>przestrzeganie postanowień niniejszego regulaminu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BB1E44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aktywnego udziału w zajęciach Klubu</w:t>
      </w:r>
      <w:r>
        <w:rPr>
          <w:rFonts w:ascii="Times New Roman" w:hAnsi="Times New Roman" w:cs="Times New Roman"/>
          <w:sz w:val="24"/>
          <w:szCs w:val="24"/>
        </w:rPr>
        <w:t xml:space="preserve"> Senior+,</w:t>
      </w:r>
    </w:p>
    <w:p w14:paraId="0E851423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przestrzeganie zasad i norm współżycia społecznego w Klubie </w:t>
      </w:r>
      <w:r>
        <w:rPr>
          <w:rFonts w:ascii="Times New Roman" w:hAnsi="Times New Roman" w:cs="Times New Roman"/>
          <w:sz w:val="24"/>
          <w:szCs w:val="24"/>
        </w:rPr>
        <w:t xml:space="preserve">Senior+ </w:t>
      </w:r>
      <w:r w:rsidRPr="0077066B">
        <w:rPr>
          <w:rFonts w:ascii="Times New Roman" w:hAnsi="Times New Roman" w:cs="Times New Roman"/>
          <w:sz w:val="24"/>
          <w:szCs w:val="24"/>
        </w:rPr>
        <w:t>oraz poza jego siedzibą podczas imprez okolicznościowych, wycieczek, spacerów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6238E4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>zakaz wnoszenia alkoholu, nakłaniania do spożywania alkoholu oraz spożywania alkoholu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2D42D2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6B">
        <w:rPr>
          <w:rFonts w:ascii="Times New Roman" w:hAnsi="Times New Roman" w:cs="Times New Roman"/>
          <w:sz w:val="24"/>
          <w:szCs w:val="24"/>
        </w:rPr>
        <w:t xml:space="preserve">branie udziału w pracach przygotowawczych i porządkowych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066B">
        <w:rPr>
          <w:rFonts w:ascii="Times New Roman" w:hAnsi="Times New Roman" w:cs="Times New Roman"/>
          <w:sz w:val="24"/>
          <w:szCs w:val="24"/>
        </w:rPr>
        <w:t xml:space="preserve">z przygotowaniem Klubu </w:t>
      </w:r>
      <w:r>
        <w:rPr>
          <w:rFonts w:ascii="Times New Roman" w:hAnsi="Times New Roman" w:cs="Times New Roman"/>
          <w:sz w:val="24"/>
          <w:szCs w:val="24"/>
        </w:rPr>
        <w:t xml:space="preserve">Senior+ </w:t>
      </w:r>
      <w:r w:rsidRPr="0077066B">
        <w:rPr>
          <w:rFonts w:ascii="Times New Roman" w:hAnsi="Times New Roman" w:cs="Times New Roman"/>
          <w:sz w:val="24"/>
          <w:szCs w:val="24"/>
        </w:rPr>
        <w:t>do spotkań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692A69" w14:textId="77777777" w:rsidR="00B7202A" w:rsidRDefault="00B7202A" w:rsidP="00B7202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304">
        <w:rPr>
          <w:rFonts w:ascii="Times New Roman" w:hAnsi="Times New Roman" w:cs="Times New Roman"/>
          <w:sz w:val="24"/>
          <w:szCs w:val="24"/>
        </w:rPr>
        <w:t>korzystania z szatni, w tym zmiany obuwia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CD9DC" w14:textId="77777777" w:rsidR="00B7202A" w:rsidRPr="00E43304" w:rsidRDefault="00B7202A" w:rsidP="00B7202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7066B">
        <w:rPr>
          <w:rFonts w:ascii="Times New Roman" w:hAnsi="Times New Roman" w:cs="Times New Roman"/>
          <w:sz w:val="24"/>
          <w:szCs w:val="24"/>
        </w:rPr>
        <w:t>czestnik jest zobowiązany do poinformowania Kierownika</w:t>
      </w:r>
      <w:r>
        <w:rPr>
          <w:rFonts w:ascii="Times New Roman" w:hAnsi="Times New Roman" w:cs="Times New Roman"/>
          <w:sz w:val="24"/>
          <w:szCs w:val="24"/>
        </w:rPr>
        <w:t xml:space="preserve"> Klubu Senior+</w:t>
      </w:r>
      <w:r w:rsidRPr="0077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066B">
        <w:rPr>
          <w:rFonts w:ascii="Times New Roman" w:hAnsi="Times New Roman" w:cs="Times New Roman"/>
          <w:sz w:val="24"/>
          <w:szCs w:val="24"/>
        </w:rPr>
        <w:t xml:space="preserve">o planowanej </w:t>
      </w:r>
      <w:r w:rsidRPr="009B4B1B">
        <w:rPr>
          <w:rFonts w:ascii="Times New Roman" w:hAnsi="Times New Roman" w:cs="Times New Roman"/>
          <w:sz w:val="24"/>
          <w:szCs w:val="24"/>
        </w:rPr>
        <w:t>nieobecności dłuższej niż 5 dni roboczych.</w:t>
      </w:r>
    </w:p>
    <w:p w14:paraId="1B8E8CFD" w14:textId="77777777" w:rsidR="00B7202A" w:rsidRDefault="00B7202A" w:rsidP="00B7202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7A">
        <w:rPr>
          <w:rFonts w:ascii="Times New Roman" w:hAnsi="Times New Roman" w:cs="Times New Roman"/>
          <w:sz w:val="24"/>
          <w:szCs w:val="24"/>
        </w:rPr>
        <w:t xml:space="preserve">Skreślenie z listy uczestników Klubu </w:t>
      </w:r>
      <w:r>
        <w:rPr>
          <w:rFonts w:ascii="Times New Roman" w:hAnsi="Times New Roman" w:cs="Times New Roman"/>
          <w:sz w:val="24"/>
          <w:szCs w:val="24"/>
        </w:rPr>
        <w:t xml:space="preserve">Senior+ </w:t>
      </w:r>
      <w:r w:rsidRPr="0071647A">
        <w:rPr>
          <w:rFonts w:ascii="Times New Roman" w:hAnsi="Times New Roman" w:cs="Times New Roman"/>
          <w:sz w:val="24"/>
          <w:szCs w:val="24"/>
        </w:rPr>
        <w:t xml:space="preserve">następuje w przypadku: </w:t>
      </w:r>
    </w:p>
    <w:p w14:paraId="46C38500" w14:textId="77777777" w:rsidR="00B7202A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88">
        <w:rPr>
          <w:rFonts w:ascii="Times New Roman" w:hAnsi="Times New Roman" w:cs="Times New Roman"/>
          <w:sz w:val="24"/>
          <w:szCs w:val="24"/>
        </w:rPr>
        <w:t>rezygnacji uczestnika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D22897" w14:textId="77777777" w:rsidR="00B7202A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E88">
        <w:rPr>
          <w:rFonts w:ascii="Times New Roman" w:hAnsi="Times New Roman" w:cs="Times New Roman"/>
          <w:sz w:val="24"/>
          <w:szCs w:val="24"/>
        </w:rPr>
        <w:lastRenderedPageBreak/>
        <w:t>śmierci uczestnika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5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0FA7" w14:textId="77777777" w:rsidR="00B7202A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nieuiszczanie odpłatności za pobyt w Klubie Senior+ za okres dłużej niż 2 miesiące,</w:t>
      </w:r>
    </w:p>
    <w:p w14:paraId="1EA181F7" w14:textId="77777777" w:rsidR="00B7202A" w:rsidRPr="00841070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>nieprzestrzegania przez uczestnika postanowień niniejszego regulaminu,</w:t>
      </w:r>
    </w:p>
    <w:p w14:paraId="3503A3CB" w14:textId="77777777" w:rsidR="00B7202A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>niestosownego zachowania wobec pracowników Klubu (Kierownika, opiekuna grupy czy osoby odpowiedzialnej za zachowanie porządku), które będzie poprzedzone trzykrotnym upomnieniem pisemnym,</w:t>
      </w:r>
    </w:p>
    <w:p w14:paraId="67AF6C06" w14:textId="77777777" w:rsidR="00B7202A" w:rsidRPr="005B252C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nieuzasadniona nieobecność uczestnika</w:t>
      </w:r>
      <w:r w:rsidRPr="005B252C">
        <w:rPr>
          <w:rFonts w:ascii="Times New Roman" w:hAnsi="Times New Roman" w:cs="Times New Roman"/>
          <w:sz w:val="24"/>
          <w:szCs w:val="24"/>
        </w:rPr>
        <w:t xml:space="preserve"> przekraczając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252C">
        <w:rPr>
          <w:rFonts w:ascii="Times New Roman" w:hAnsi="Times New Roman" w:cs="Times New Roman"/>
          <w:sz w:val="24"/>
          <w:szCs w:val="24"/>
        </w:rPr>
        <w:t xml:space="preserve"> dni, </w:t>
      </w:r>
    </w:p>
    <w:p w14:paraId="4FD014BF" w14:textId="77777777" w:rsidR="00B7202A" w:rsidRPr="00841070" w:rsidRDefault="00B7202A" w:rsidP="00B720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 xml:space="preserve">trzykrotnego, pisemnego upomnienia kierownika Klubu Senior+ w związku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070">
        <w:rPr>
          <w:rFonts w:ascii="Times New Roman" w:hAnsi="Times New Roman" w:cs="Times New Roman"/>
          <w:sz w:val="24"/>
          <w:szCs w:val="24"/>
        </w:rPr>
        <w:t xml:space="preserve">z naruszeniem regulaminu lub nieodpowiedniego zachowania, które szkodliwie wpływa na uczestników Klubu Senior+;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8B2CF" w14:textId="77777777" w:rsidR="00B7202A" w:rsidRPr="00841070" w:rsidRDefault="00B7202A" w:rsidP="00B7202A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09DB8" w14:textId="77777777" w:rsidR="00B7202A" w:rsidRPr="00841070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169F72B0" w14:textId="77777777" w:rsidR="00B7202A" w:rsidRPr="00841070" w:rsidRDefault="00B7202A" w:rsidP="00B7202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7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DFF916A" w14:textId="77777777" w:rsidR="00B7202A" w:rsidRPr="00841070" w:rsidRDefault="00B7202A" w:rsidP="00B7202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07A9AA6" w14:textId="77777777" w:rsidR="00B7202A" w:rsidRPr="00841070" w:rsidRDefault="00B7202A" w:rsidP="00B720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>Z treścią regulaminu zostają zapoznani pracownicy i uczestnicy Klubu Senior+.</w:t>
      </w:r>
    </w:p>
    <w:p w14:paraId="0A8BB7FC" w14:textId="77777777" w:rsidR="00B7202A" w:rsidRPr="00841070" w:rsidRDefault="00B7202A" w:rsidP="00B720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 xml:space="preserve">Zmiany w regulaminie Klubu Senior+  mogą być dokonywane w trybie właściwym dla jego ustalenia. </w:t>
      </w:r>
    </w:p>
    <w:p w14:paraId="2D1E04AE" w14:textId="77777777" w:rsidR="00B7202A" w:rsidRPr="00841070" w:rsidRDefault="00B7202A" w:rsidP="00B720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 xml:space="preserve">Osoby, umieszczone na liście rezerwowej mogą uczęszczać do Klubu Senior+                           w Myszyńcu Starym jako „sympatycy”, 2 razy w tygodniu, w ustalonych                                      w porozumieniu z Kierownikiem Klubu Senior+ dniach tygodnia. </w:t>
      </w:r>
    </w:p>
    <w:p w14:paraId="73A661A6" w14:textId="77777777" w:rsidR="00B7202A" w:rsidRPr="00841070" w:rsidRDefault="00B7202A" w:rsidP="00B720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070">
        <w:rPr>
          <w:rFonts w:ascii="Times New Roman" w:hAnsi="Times New Roman" w:cs="Times New Roman"/>
          <w:sz w:val="24"/>
          <w:szCs w:val="24"/>
        </w:rPr>
        <w:t xml:space="preserve">W kwestiach nieuregulowanych ostateczną decyzję podejmuje Kierownik Klubu Senior+. </w:t>
      </w:r>
    </w:p>
    <w:p w14:paraId="47CEA810" w14:textId="77777777" w:rsidR="00B7202A" w:rsidRDefault="00B7202A"/>
    <w:sectPr w:rsidR="00B7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F71"/>
    <w:multiLevelType w:val="hybridMultilevel"/>
    <w:tmpl w:val="0AA84D0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7071018"/>
    <w:multiLevelType w:val="hybridMultilevel"/>
    <w:tmpl w:val="74D80CB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541"/>
    <w:multiLevelType w:val="hybridMultilevel"/>
    <w:tmpl w:val="C0C28700"/>
    <w:lvl w:ilvl="0" w:tplc="D35E3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4F9"/>
    <w:multiLevelType w:val="hybridMultilevel"/>
    <w:tmpl w:val="A48C3E0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6E175BF"/>
    <w:multiLevelType w:val="hybridMultilevel"/>
    <w:tmpl w:val="5466282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9E23800"/>
    <w:multiLevelType w:val="hybridMultilevel"/>
    <w:tmpl w:val="4BB24C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B205CA9"/>
    <w:multiLevelType w:val="hybridMultilevel"/>
    <w:tmpl w:val="28D0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573"/>
    <w:multiLevelType w:val="hybridMultilevel"/>
    <w:tmpl w:val="1DB2BC4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696CBB"/>
    <w:multiLevelType w:val="hybridMultilevel"/>
    <w:tmpl w:val="E444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24A25"/>
    <w:multiLevelType w:val="hybridMultilevel"/>
    <w:tmpl w:val="D242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E5F68"/>
    <w:multiLevelType w:val="hybridMultilevel"/>
    <w:tmpl w:val="25EE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4DCF"/>
    <w:multiLevelType w:val="hybridMultilevel"/>
    <w:tmpl w:val="2A20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7119F"/>
    <w:multiLevelType w:val="multilevel"/>
    <w:tmpl w:val="836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F6AF9"/>
    <w:multiLevelType w:val="hybridMultilevel"/>
    <w:tmpl w:val="2F16B6E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6534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56040">
    <w:abstractNumId w:val="6"/>
  </w:num>
  <w:num w:numId="3" w16cid:durableId="1671520605">
    <w:abstractNumId w:val="5"/>
  </w:num>
  <w:num w:numId="4" w16cid:durableId="2099712448">
    <w:abstractNumId w:val="3"/>
  </w:num>
  <w:num w:numId="5" w16cid:durableId="372729878">
    <w:abstractNumId w:val="7"/>
  </w:num>
  <w:num w:numId="6" w16cid:durableId="1948612577">
    <w:abstractNumId w:val="4"/>
  </w:num>
  <w:num w:numId="7" w16cid:durableId="1012343473">
    <w:abstractNumId w:val="10"/>
  </w:num>
  <w:num w:numId="8" w16cid:durableId="356930375">
    <w:abstractNumId w:val="13"/>
  </w:num>
  <w:num w:numId="9" w16cid:durableId="122507763">
    <w:abstractNumId w:val="8"/>
  </w:num>
  <w:num w:numId="10" w16cid:durableId="292910265">
    <w:abstractNumId w:val="11"/>
  </w:num>
  <w:num w:numId="11" w16cid:durableId="612707321">
    <w:abstractNumId w:val="12"/>
  </w:num>
  <w:num w:numId="12" w16cid:durableId="869876709">
    <w:abstractNumId w:val="2"/>
  </w:num>
  <w:num w:numId="13" w16cid:durableId="1915822401">
    <w:abstractNumId w:val="1"/>
  </w:num>
  <w:num w:numId="14" w16cid:durableId="187002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2C"/>
    <w:rsid w:val="000261F6"/>
    <w:rsid w:val="00160ED6"/>
    <w:rsid w:val="0050522D"/>
    <w:rsid w:val="00596D0A"/>
    <w:rsid w:val="00A12F52"/>
    <w:rsid w:val="00B7202A"/>
    <w:rsid w:val="00DF362C"/>
    <w:rsid w:val="00E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9D8B"/>
  <w15:chartTrackingRefBased/>
  <w15:docId w15:val="{A56E0B30-4BE7-4EEF-B073-F9DFC68B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D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6D0A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dcterms:created xsi:type="dcterms:W3CDTF">2022-07-11T11:32:00Z</dcterms:created>
  <dcterms:modified xsi:type="dcterms:W3CDTF">2022-07-12T05:56:00Z</dcterms:modified>
</cp:coreProperties>
</file>