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836F" w14:textId="419C2BEC" w:rsidR="00230BE3" w:rsidRDefault="00230BE3" w:rsidP="00230BE3">
      <w:pPr>
        <w:pStyle w:val="Nagwek1"/>
        <w:jc w:val="center"/>
      </w:pPr>
      <w:r>
        <w:t>Zarządzenie Nr 4/2020</w:t>
      </w:r>
    </w:p>
    <w:p w14:paraId="108E1F01" w14:textId="77777777" w:rsidR="00230BE3" w:rsidRDefault="00230BE3" w:rsidP="00230BE3">
      <w:pPr>
        <w:pStyle w:val="Nagwek1"/>
        <w:jc w:val="center"/>
      </w:pPr>
    </w:p>
    <w:p w14:paraId="37482F7F" w14:textId="77777777" w:rsidR="00230BE3" w:rsidRDefault="00230BE3" w:rsidP="00230BE3">
      <w:pPr>
        <w:jc w:val="center"/>
      </w:pPr>
      <w:r>
        <w:rPr>
          <w:b/>
          <w:bCs/>
        </w:rPr>
        <w:t>Kierownika o Ośrodka Pomocy Społecznej w Myszyńcu</w:t>
      </w:r>
    </w:p>
    <w:p w14:paraId="6752F593" w14:textId="250BC722" w:rsidR="00230BE3" w:rsidRDefault="00230BE3" w:rsidP="00230BE3">
      <w:pPr>
        <w:jc w:val="center"/>
      </w:pPr>
      <w:r>
        <w:rPr>
          <w:b/>
          <w:bCs/>
        </w:rPr>
        <w:t>z dnia 17 sierpnia 2020 roku</w:t>
      </w:r>
    </w:p>
    <w:p w14:paraId="74A3EB74" w14:textId="77777777" w:rsidR="00230BE3" w:rsidRDefault="00230BE3" w:rsidP="00230BE3">
      <w:pPr>
        <w:jc w:val="center"/>
        <w:rPr>
          <w:b/>
          <w:bCs/>
        </w:rPr>
      </w:pPr>
    </w:p>
    <w:p w14:paraId="4F8CC64A" w14:textId="77777777" w:rsidR="00230BE3" w:rsidRDefault="00230BE3" w:rsidP="00230BE3">
      <w:pPr>
        <w:jc w:val="center"/>
        <w:rPr>
          <w:b/>
          <w:bCs/>
        </w:rPr>
      </w:pPr>
    </w:p>
    <w:p w14:paraId="669FD62E" w14:textId="64B1954F" w:rsidR="00230BE3" w:rsidRDefault="00230BE3" w:rsidP="00E506F0">
      <w:pPr>
        <w:spacing w:line="360" w:lineRule="auto"/>
        <w:jc w:val="both"/>
      </w:pPr>
      <w:r>
        <w:t xml:space="preserve"> zmieniające Zarządzenie Nr 7/2019 Kierownika Ośrodka Pomocy  w Myszyńcu  z dnia 18.11.2019 w sprawie wprowadzenia Regulaminu Organizacyjnego Ośrodka Pomocy Społecznej w Myszyńcu</w:t>
      </w:r>
    </w:p>
    <w:p w14:paraId="1CE87FA0" w14:textId="77777777" w:rsidR="00230BE3" w:rsidRDefault="00230BE3" w:rsidP="00E506F0">
      <w:pPr>
        <w:spacing w:line="360" w:lineRule="auto"/>
        <w:jc w:val="both"/>
        <w:rPr>
          <w:b/>
          <w:bCs/>
        </w:rPr>
      </w:pPr>
    </w:p>
    <w:p w14:paraId="5375AAAB" w14:textId="31928C4A" w:rsidR="00230BE3" w:rsidRDefault="00230BE3" w:rsidP="00E506F0">
      <w:pPr>
        <w:spacing w:line="360" w:lineRule="auto"/>
        <w:jc w:val="both"/>
      </w:pPr>
      <w:r>
        <w:t xml:space="preserve"> Na podstawie</w:t>
      </w:r>
      <w:r w:rsidR="000C7935">
        <w:t xml:space="preserve"> </w:t>
      </w:r>
      <w:r w:rsidR="000C7935">
        <w:rPr>
          <w:rFonts w:eastAsia="Cambria"/>
          <w:color w:val="000000"/>
        </w:rPr>
        <w:t xml:space="preserve">§ 11 pkt 1 </w:t>
      </w:r>
      <w:r>
        <w:t xml:space="preserve"> Statutu  Ośrodka Pomocy Społecznej w Myszyńcu, </w:t>
      </w:r>
      <w:r w:rsidR="000C7935">
        <w:t xml:space="preserve"> stanowiącego załącznik  do Uchwały Nr XVIII/179/2017 Rady Miejskiej w Myszyńcu z dnia 28 marca 2017r w sprawie  uchwalenia statutu</w:t>
      </w:r>
      <w:r>
        <w:rPr>
          <w:rFonts w:eastAsia="Cambria"/>
          <w:color w:val="000000"/>
        </w:rPr>
        <w:t xml:space="preserve"> Ośrodka Pomocy Społecznej w zarządzam</w:t>
      </w:r>
      <w:r w:rsidR="000C7935">
        <w:rPr>
          <w:rFonts w:eastAsia="Cambria"/>
          <w:color w:val="000000"/>
        </w:rPr>
        <w:t>,</w:t>
      </w:r>
      <w:r>
        <w:rPr>
          <w:rFonts w:eastAsia="Cambria"/>
          <w:color w:val="000000"/>
        </w:rPr>
        <w:t xml:space="preserve"> co</w:t>
      </w:r>
      <w:r>
        <w:t xml:space="preserve"> następuje:</w:t>
      </w:r>
    </w:p>
    <w:p w14:paraId="642136F0" w14:textId="77777777" w:rsidR="00230BE3" w:rsidRDefault="00230BE3" w:rsidP="00E506F0">
      <w:pPr>
        <w:spacing w:line="360" w:lineRule="auto"/>
        <w:jc w:val="both"/>
      </w:pPr>
    </w:p>
    <w:p w14:paraId="3CA934D4" w14:textId="1E9F531E" w:rsidR="000C7935" w:rsidRDefault="00230BE3" w:rsidP="00E506F0">
      <w:pPr>
        <w:spacing w:line="360" w:lineRule="auto"/>
        <w:rPr>
          <w:b/>
          <w:bCs/>
        </w:rPr>
      </w:pPr>
      <w:r>
        <w:t xml:space="preserve">                                                              </w:t>
      </w:r>
      <w:r>
        <w:rPr>
          <w:b/>
          <w:bCs/>
        </w:rPr>
        <w:t xml:space="preserve">       </w:t>
      </w:r>
      <w:bookmarkStart w:id="0" w:name="_Hlk48809712"/>
      <w:r>
        <w:rPr>
          <w:b/>
          <w:bCs/>
        </w:rPr>
        <w:t xml:space="preserve">§ </w:t>
      </w:r>
      <w:bookmarkEnd w:id="0"/>
      <w:r>
        <w:rPr>
          <w:b/>
          <w:bCs/>
        </w:rPr>
        <w:t>1.</w:t>
      </w:r>
      <w:r w:rsidR="000C7935" w:rsidRPr="000C7935">
        <w:rPr>
          <w:b/>
          <w:bCs/>
        </w:rPr>
        <w:t xml:space="preserve"> </w:t>
      </w:r>
    </w:p>
    <w:p w14:paraId="61446031" w14:textId="77777777" w:rsidR="00E506F0" w:rsidRDefault="00E506F0" w:rsidP="00E506F0">
      <w:pPr>
        <w:spacing w:line="360" w:lineRule="auto"/>
        <w:rPr>
          <w:b/>
          <w:bCs/>
        </w:rPr>
      </w:pPr>
    </w:p>
    <w:p w14:paraId="2DD54951" w14:textId="37644D45" w:rsidR="00523A49" w:rsidRDefault="000C7935" w:rsidP="00E506F0">
      <w:pPr>
        <w:spacing w:line="360" w:lineRule="auto"/>
        <w:jc w:val="both"/>
      </w:pPr>
      <w:r>
        <w:rPr>
          <w:b/>
          <w:bCs/>
        </w:rPr>
        <w:t xml:space="preserve"> </w:t>
      </w:r>
      <w:r w:rsidRPr="000C7935">
        <w:t xml:space="preserve">W § </w:t>
      </w:r>
      <w:r>
        <w:t>10 ust</w:t>
      </w:r>
      <w:r w:rsidRPr="000C7935">
        <w:t>.</w:t>
      </w:r>
      <w:r w:rsidR="00523A49">
        <w:t>8 Regulaminu</w:t>
      </w:r>
      <w:r w:rsidR="00E506F0">
        <w:t xml:space="preserve"> Organizacyjnego </w:t>
      </w:r>
      <w:r w:rsidR="00523A49">
        <w:t xml:space="preserve"> Ośrodka Pomocy Społecznej stanowiąc</w:t>
      </w:r>
      <w:r w:rsidR="00E506F0">
        <w:t>ego</w:t>
      </w:r>
      <w:r w:rsidR="00523A49">
        <w:t xml:space="preserve"> załącznik do Zarządzenia  Nr 7 Kierownika Ośrodka Pomocy Społecznej w Myszyńcu z dnia 28.11.2019r dodaje się literę t w brzmieniu: „t) realizacja zadań określonych w ustawie z dnia 4 listopada 2016 r. o wsparciu kobiet w ciąży i rodzin „Za życiem”</w:t>
      </w:r>
      <w:r w:rsidR="00E506F0">
        <w:t xml:space="preserve"> ”.</w:t>
      </w:r>
    </w:p>
    <w:p w14:paraId="1103542D" w14:textId="77777777" w:rsidR="00523A49" w:rsidRDefault="00523A49" w:rsidP="00E506F0">
      <w:pPr>
        <w:spacing w:line="360" w:lineRule="auto"/>
        <w:jc w:val="both"/>
      </w:pPr>
    </w:p>
    <w:p w14:paraId="3C999D04" w14:textId="76AB89E0" w:rsidR="00230BE3" w:rsidRDefault="00230BE3" w:rsidP="00E506F0">
      <w:pPr>
        <w:spacing w:line="360" w:lineRule="auto"/>
        <w:jc w:val="both"/>
      </w:pPr>
      <w:r>
        <w:t xml:space="preserve">                                                          </w:t>
      </w:r>
      <w:r>
        <w:rPr>
          <w:b/>
          <w:bCs/>
        </w:rPr>
        <w:t xml:space="preserve">            § 2.</w:t>
      </w:r>
    </w:p>
    <w:p w14:paraId="6C2978EB" w14:textId="77777777" w:rsidR="00230BE3" w:rsidRDefault="00230BE3" w:rsidP="00E506F0">
      <w:pPr>
        <w:spacing w:line="360" w:lineRule="auto"/>
        <w:jc w:val="both"/>
      </w:pPr>
    </w:p>
    <w:p w14:paraId="33BEE5C2" w14:textId="74B817D9" w:rsidR="00230BE3" w:rsidRDefault="00230BE3" w:rsidP="00230BE3">
      <w:pPr>
        <w:jc w:val="both"/>
      </w:pPr>
      <w:r>
        <w:t>Z</w:t>
      </w:r>
      <w:r w:rsidR="00523A49">
        <w:t>arządzenie wchodzi w życie z dniem podpisania</w:t>
      </w:r>
      <w:r>
        <w:t>.</w:t>
      </w:r>
    </w:p>
    <w:p w14:paraId="3D8107D0" w14:textId="77777777" w:rsidR="00230BE3" w:rsidRDefault="00230BE3" w:rsidP="00230BE3">
      <w:pPr>
        <w:jc w:val="both"/>
      </w:pPr>
    </w:p>
    <w:p w14:paraId="1A158337" w14:textId="77777777" w:rsidR="00230BE3" w:rsidRDefault="00230BE3" w:rsidP="00230BE3">
      <w:pPr>
        <w:jc w:val="both"/>
      </w:pPr>
    </w:p>
    <w:p w14:paraId="3D03AC21" w14:textId="77777777" w:rsidR="00230BE3" w:rsidRDefault="00230BE3" w:rsidP="00230BE3">
      <w:pPr>
        <w:jc w:val="both"/>
      </w:pPr>
    </w:p>
    <w:p w14:paraId="50EF5490" w14:textId="77777777" w:rsidR="00230BE3" w:rsidRDefault="00230BE3" w:rsidP="00230BE3">
      <w:pPr>
        <w:jc w:val="both"/>
      </w:pPr>
    </w:p>
    <w:p w14:paraId="088C0BB5" w14:textId="77777777" w:rsidR="00230BE3" w:rsidRDefault="00230BE3" w:rsidP="00230BE3">
      <w:pPr>
        <w:jc w:val="both"/>
      </w:pPr>
    </w:p>
    <w:p w14:paraId="7FA9C7BC" w14:textId="77777777" w:rsidR="00230BE3" w:rsidRDefault="00230BE3" w:rsidP="00230BE3">
      <w:pPr>
        <w:jc w:val="both"/>
      </w:pPr>
    </w:p>
    <w:p w14:paraId="2F608536" w14:textId="77777777" w:rsidR="00230BE3" w:rsidRDefault="00230BE3" w:rsidP="00230BE3">
      <w:pPr>
        <w:jc w:val="both"/>
      </w:pPr>
    </w:p>
    <w:p w14:paraId="24E343A8" w14:textId="77777777" w:rsidR="00230BE3" w:rsidRDefault="00230BE3" w:rsidP="00230BE3">
      <w:pPr>
        <w:jc w:val="center"/>
      </w:pPr>
      <w:r>
        <w:t xml:space="preserve">                                                                    </w:t>
      </w:r>
    </w:p>
    <w:p w14:paraId="3DA7521B" w14:textId="77777777" w:rsidR="00230BE3" w:rsidRDefault="00230BE3" w:rsidP="00230BE3">
      <w:pPr>
        <w:jc w:val="center"/>
      </w:pPr>
    </w:p>
    <w:p w14:paraId="5705B9FD" w14:textId="77777777" w:rsidR="00230BE3" w:rsidRDefault="00230BE3" w:rsidP="00230BE3">
      <w:pPr>
        <w:jc w:val="center"/>
      </w:pPr>
    </w:p>
    <w:p w14:paraId="5D75C1B2" w14:textId="1ACE2A41" w:rsidR="00942AC0" w:rsidRDefault="00230BE3" w:rsidP="00230BE3">
      <w:r>
        <w:t xml:space="preserve">                       </w:t>
      </w:r>
    </w:p>
    <w:p w14:paraId="7237CB37" w14:textId="617BE162" w:rsidR="0037227E" w:rsidRDefault="0037227E" w:rsidP="00230BE3"/>
    <w:p w14:paraId="688255B9" w14:textId="6B1F9456" w:rsidR="0037227E" w:rsidRDefault="0037227E" w:rsidP="00230BE3"/>
    <w:p w14:paraId="358AAA4B" w14:textId="23B3CD40" w:rsidR="0037227E" w:rsidRDefault="0037227E" w:rsidP="00230BE3"/>
    <w:p w14:paraId="43D5C719" w14:textId="7B43E26B" w:rsidR="0037227E" w:rsidRDefault="0037227E" w:rsidP="00230BE3"/>
    <w:p w14:paraId="56812871" w14:textId="33F95696" w:rsidR="0037227E" w:rsidRDefault="0037227E" w:rsidP="00230BE3"/>
    <w:p w14:paraId="7F7B82AB" w14:textId="4050D395" w:rsidR="0037227E" w:rsidRDefault="0037227E" w:rsidP="00230BE3"/>
    <w:p w14:paraId="77D1BF89" w14:textId="77777777" w:rsidR="0037227E" w:rsidRDefault="0037227E" w:rsidP="00230BE3"/>
    <w:sectPr w:rsidR="0037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C0"/>
    <w:rsid w:val="000C7935"/>
    <w:rsid w:val="00230BE3"/>
    <w:rsid w:val="003071A0"/>
    <w:rsid w:val="0037227E"/>
    <w:rsid w:val="00523A49"/>
    <w:rsid w:val="00530E05"/>
    <w:rsid w:val="00942AC0"/>
    <w:rsid w:val="00E5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9824"/>
  <w15:chartTrackingRefBased/>
  <w15:docId w15:val="{38653C94-9BA1-4549-8BC7-DC75A74F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B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30BE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30BE3"/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0BE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23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Joanna Ścibek</cp:lastModifiedBy>
  <cp:revision>2</cp:revision>
  <cp:lastPrinted>2020-08-20T11:36:00Z</cp:lastPrinted>
  <dcterms:created xsi:type="dcterms:W3CDTF">2021-04-12T13:36:00Z</dcterms:created>
  <dcterms:modified xsi:type="dcterms:W3CDTF">2021-04-12T13:36:00Z</dcterms:modified>
</cp:coreProperties>
</file>